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E06" w:rsidRDefault="00197E06" w:rsidP="00197E06">
      <w:pPr>
        <w:pStyle w:val="Styl"/>
        <w:jc w:val="right"/>
      </w:pPr>
      <w:r w:rsidRPr="00197E06">
        <w:t>Załącznik n</w:t>
      </w:r>
      <w:r w:rsidR="008B2BEF">
        <w:t>r 2</w:t>
      </w:r>
    </w:p>
    <w:p w:rsidR="00197E06" w:rsidRDefault="00197E06" w:rsidP="00197E06">
      <w:pPr>
        <w:pStyle w:val="Styl"/>
        <w:jc w:val="right"/>
      </w:pPr>
      <w:r w:rsidRPr="00197E06">
        <w:t xml:space="preserve">do Zarządzenia Nr </w:t>
      </w:r>
      <w:r>
        <w:t>44</w:t>
      </w:r>
      <w:r w:rsidRPr="00197E06">
        <w:t>/201</w:t>
      </w:r>
      <w:r>
        <w:t>7</w:t>
      </w:r>
    </w:p>
    <w:p w:rsidR="00197E06" w:rsidRDefault="00197E06" w:rsidP="00197E06">
      <w:pPr>
        <w:pStyle w:val="Styl"/>
        <w:jc w:val="right"/>
      </w:pPr>
      <w:r w:rsidRPr="00197E06">
        <w:t>Wójta Gminy Stary Dzikó</w:t>
      </w:r>
      <w:r>
        <w:t>w</w:t>
      </w:r>
    </w:p>
    <w:p w:rsidR="00197E06" w:rsidRDefault="00197E06" w:rsidP="00197E06">
      <w:pPr>
        <w:pStyle w:val="Styl"/>
        <w:jc w:val="right"/>
      </w:pPr>
      <w:r w:rsidRPr="00197E06">
        <w:t xml:space="preserve">z dnia </w:t>
      </w:r>
      <w:r>
        <w:t>30</w:t>
      </w:r>
      <w:r w:rsidRPr="00197E06">
        <w:t xml:space="preserve"> maja 2017 r. </w:t>
      </w:r>
    </w:p>
    <w:p w:rsidR="00197E06" w:rsidRDefault="00197E06" w:rsidP="00197E06">
      <w:pPr>
        <w:pStyle w:val="Styl"/>
      </w:pPr>
    </w:p>
    <w:p w:rsidR="00197E06" w:rsidRPr="00197E06" w:rsidRDefault="00197E06" w:rsidP="00197E06">
      <w:pPr>
        <w:pStyle w:val="Styl"/>
      </w:pPr>
    </w:p>
    <w:p w:rsidR="00197E06" w:rsidRDefault="00197E06" w:rsidP="00197E06">
      <w:pPr>
        <w:pStyle w:val="Styl"/>
        <w:jc w:val="center"/>
        <w:rPr>
          <w:b/>
          <w:bCs/>
        </w:rPr>
      </w:pPr>
    </w:p>
    <w:p w:rsidR="00197E06" w:rsidRPr="00197E06" w:rsidRDefault="008B2BEF" w:rsidP="00197E06">
      <w:pPr>
        <w:pStyle w:val="Styl"/>
        <w:jc w:val="center"/>
        <w:rPr>
          <w:b/>
          <w:bCs/>
        </w:rPr>
      </w:pPr>
      <w:r>
        <w:rPr>
          <w:b/>
          <w:bCs/>
        </w:rPr>
        <w:t>REJESTR PIECZĘCI I PIECZĄTEK W URZĘDZIE GMINY W STARYM DZIKOWIE</w:t>
      </w:r>
    </w:p>
    <w:p w:rsidR="00197E06" w:rsidRDefault="00197E06" w:rsidP="00197E06">
      <w:pPr>
        <w:pStyle w:val="Styl"/>
        <w:jc w:val="center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4"/>
        <w:gridCol w:w="1649"/>
        <w:gridCol w:w="1085"/>
        <w:gridCol w:w="1338"/>
        <w:gridCol w:w="1033"/>
        <w:gridCol w:w="1110"/>
        <w:gridCol w:w="1304"/>
        <w:gridCol w:w="1304"/>
        <w:gridCol w:w="1450"/>
        <w:gridCol w:w="1716"/>
        <w:gridCol w:w="1101"/>
      </w:tblGrid>
      <w:tr w:rsidR="009D6A78" w:rsidRPr="008B2BEF" w:rsidTr="008B2BEF">
        <w:tc>
          <w:tcPr>
            <w:tcW w:w="904" w:type="dxa"/>
            <w:vMerge w:val="restart"/>
            <w:vAlign w:val="center"/>
          </w:tcPr>
          <w:p w:rsidR="009D6A78" w:rsidRPr="008B2BEF" w:rsidRDefault="009D6A78" w:rsidP="008B2BEF">
            <w:pPr>
              <w:pStyle w:val="Styl"/>
              <w:jc w:val="center"/>
              <w:rPr>
                <w:bCs/>
                <w:sz w:val="20"/>
                <w:szCs w:val="20"/>
              </w:rPr>
            </w:pPr>
            <w:r w:rsidRPr="008B2BEF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1649" w:type="dxa"/>
            <w:vMerge w:val="restart"/>
            <w:vAlign w:val="center"/>
          </w:tcPr>
          <w:p w:rsidR="009D6A78" w:rsidRPr="008B2BEF" w:rsidRDefault="009D6A78" w:rsidP="008B2BEF">
            <w:pPr>
              <w:pStyle w:val="Styl"/>
              <w:jc w:val="center"/>
              <w:rPr>
                <w:bCs/>
                <w:sz w:val="20"/>
                <w:szCs w:val="20"/>
              </w:rPr>
            </w:pPr>
            <w:r w:rsidRPr="008B2BEF">
              <w:rPr>
                <w:bCs/>
                <w:sz w:val="20"/>
                <w:szCs w:val="20"/>
              </w:rPr>
              <w:t>Odcisk pieczęci/pieczątki</w:t>
            </w:r>
          </w:p>
        </w:tc>
        <w:tc>
          <w:tcPr>
            <w:tcW w:w="3456" w:type="dxa"/>
            <w:gridSpan w:val="3"/>
            <w:vAlign w:val="center"/>
          </w:tcPr>
          <w:p w:rsidR="009D6A78" w:rsidRPr="008B2BEF" w:rsidRDefault="009D6A78" w:rsidP="008B2BEF">
            <w:pPr>
              <w:pStyle w:val="Styl"/>
              <w:jc w:val="center"/>
              <w:rPr>
                <w:bCs/>
                <w:sz w:val="20"/>
                <w:szCs w:val="20"/>
              </w:rPr>
            </w:pPr>
            <w:r w:rsidRPr="008B2BEF">
              <w:rPr>
                <w:bCs/>
                <w:sz w:val="20"/>
                <w:szCs w:val="20"/>
              </w:rPr>
              <w:t>Pobrane</w:t>
            </w:r>
          </w:p>
        </w:tc>
        <w:tc>
          <w:tcPr>
            <w:tcW w:w="3718" w:type="dxa"/>
            <w:gridSpan w:val="3"/>
            <w:vAlign w:val="center"/>
          </w:tcPr>
          <w:p w:rsidR="009D6A78" w:rsidRPr="008B2BEF" w:rsidRDefault="009D6A78" w:rsidP="008B2BEF">
            <w:pPr>
              <w:pStyle w:val="Styl"/>
              <w:jc w:val="center"/>
              <w:rPr>
                <w:bCs/>
                <w:sz w:val="20"/>
                <w:szCs w:val="20"/>
              </w:rPr>
            </w:pPr>
            <w:r w:rsidRPr="008B2BEF">
              <w:rPr>
                <w:bCs/>
                <w:sz w:val="20"/>
                <w:szCs w:val="20"/>
              </w:rPr>
              <w:t>ZWROT</w:t>
            </w:r>
          </w:p>
        </w:tc>
        <w:tc>
          <w:tcPr>
            <w:tcW w:w="3166" w:type="dxa"/>
            <w:gridSpan w:val="2"/>
            <w:vAlign w:val="center"/>
          </w:tcPr>
          <w:p w:rsidR="009D6A78" w:rsidRPr="008B2BEF" w:rsidRDefault="009D6A78" w:rsidP="008B2BEF">
            <w:pPr>
              <w:pStyle w:val="Styl"/>
              <w:jc w:val="center"/>
              <w:rPr>
                <w:bCs/>
                <w:sz w:val="20"/>
                <w:szCs w:val="20"/>
              </w:rPr>
            </w:pPr>
            <w:r w:rsidRPr="008B2BEF">
              <w:rPr>
                <w:bCs/>
                <w:sz w:val="20"/>
                <w:szCs w:val="20"/>
              </w:rPr>
              <w:t>LIKWIDACJA</w:t>
            </w:r>
          </w:p>
        </w:tc>
        <w:tc>
          <w:tcPr>
            <w:tcW w:w="1101" w:type="dxa"/>
            <w:vMerge w:val="restart"/>
            <w:vAlign w:val="center"/>
          </w:tcPr>
          <w:p w:rsidR="009D6A78" w:rsidRPr="008B2BEF" w:rsidRDefault="009D6A78" w:rsidP="008B2BEF">
            <w:pPr>
              <w:pStyle w:val="Styl"/>
              <w:jc w:val="center"/>
              <w:rPr>
                <w:bCs/>
                <w:sz w:val="20"/>
                <w:szCs w:val="20"/>
              </w:rPr>
            </w:pPr>
            <w:r w:rsidRPr="008B2BEF">
              <w:rPr>
                <w:bCs/>
                <w:sz w:val="20"/>
                <w:szCs w:val="20"/>
              </w:rPr>
              <w:t>UWAG</w:t>
            </w:r>
            <w:bookmarkStart w:id="0" w:name="_GoBack"/>
            <w:bookmarkEnd w:id="0"/>
            <w:r w:rsidRPr="008B2BEF">
              <w:rPr>
                <w:bCs/>
                <w:sz w:val="20"/>
                <w:szCs w:val="20"/>
              </w:rPr>
              <w:t>I</w:t>
            </w:r>
          </w:p>
        </w:tc>
      </w:tr>
      <w:tr w:rsidR="009D6A78" w:rsidRPr="008B2BEF" w:rsidTr="008B2BEF">
        <w:tc>
          <w:tcPr>
            <w:tcW w:w="904" w:type="dxa"/>
            <w:vMerge/>
            <w:vAlign w:val="center"/>
          </w:tcPr>
          <w:p w:rsidR="009D6A78" w:rsidRPr="008B2BEF" w:rsidRDefault="009D6A78" w:rsidP="008B2BEF">
            <w:pPr>
              <w:pStyle w:val="Sty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  <w:vMerge/>
            <w:vAlign w:val="center"/>
          </w:tcPr>
          <w:p w:rsidR="009D6A78" w:rsidRPr="008B2BEF" w:rsidRDefault="009D6A78" w:rsidP="008B2BEF">
            <w:pPr>
              <w:pStyle w:val="Sty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9D6A78" w:rsidRPr="008B2BEF" w:rsidRDefault="009D6A78" w:rsidP="008B2BEF">
            <w:pPr>
              <w:pStyle w:val="Styl"/>
              <w:jc w:val="center"/>
              <w:rPr>
                <w:bCs/>
                <w:sz w:val="20"/>
                <w:szCs w:val="20"/>
              </w:rPr>
            </w:pPr>
            <w:r w:rsidRPr="008B2BEF">
              <w:rPr>
                <w:bCs/>
                <w:sz w:val="20"/>
                <w:szCs w:val="20"/>
              </w:rPr>
              <w:t>Data</w:t>
            </w:r>
          </w:p>
        </w:tc>
        <w:tc>
          <w:tcPr>
            <w:tcW w:w="1338" w:type="dxa"/>
            <w:vAlign w:val="center"/>
          </w:tcPr>
          <w:p w:rsidR="009D6A78" w:rsidRPr="008B2BEF" w:rsidRDefault="009D6A78" w:rsidP="008B2BEF">
            <w:pPr>
              <w:pStyle w:val="Styl"/>
              <w:jc w:val="center"/>
              <w:rPr>
                <w:bCs/>
                <w:sz w:val="20"/>
                <w:szCs w:val="20"/>
              </w:rPr>
            </w:pPr>
            <w:r w:rsidRPr="008B2BEF">
              <w:rPr>
                <w:bCs/>
                <w:sz w:val="20"/>
                <w:szCs w:val="20"/>
              </w:rPr>
              <w:t>Imię i nazwisko pobierającego</w:t>
            </w:r>
          </w:p>
        </w:tc>
        <w:tc>
          <w:tcPr>
            <w:tcW w:w="1033" w:type="dxa"/>
            <w:vAlign w:val="center"/>
          </w:tcPr>
          <w:p w:rsidR="009D6A78" w:rsidRPr="008B2BEF" w:rsidRDefault="009D6A78" w:rsidP="008B2BEF">
            <w:pPr>
              <w:pStyle w:val="Styl"/>
              <w:jc w:val="center"/>
              <w:rPr>
                <w:bCs/>
                <w:sz w:val="20"/>
                <w:szCs w:val="20"/>
              </w:rPr>
            </w:pPr>
            <w:r w:rsidRPr="008B2BEF">
              <w:rPr>
                <w:bCs/>
                <w:sz w:val="20"/>
                <w:szCs w:val="20"/>
              </w:rPr>
              <w:t>Podpis</w:t>
            </w:r>
          </w:p>
        </w:tc>
        <w:tc>
          <w:tcPr>
            <w:tcW w:w="1110" w:type="dxa"/>
            <w:vAlign w:val="center"/>
          </w:tcPr>
          <w:p w:rsidR="009D6A78" w:rsidRPr="008B2BEF" w:rsidRDefault="009D6A78" w:rsidP="008B2BEF">
            <w:pPr>
              <w:pStyle w:val="Styl"/>
              <w:jc w:val="center"/>
              <w:rPr>
                <w:bCs/>
                <w:sz w:val="20"/>
                <w:szCs w:val="20"/>
              </w:rPr>
            </w:pPr>
            <w:r w:rsidRPr="008B2BEF">
              <w:rPr>
                <w:bCs/>
                <w:sz w:val="20"/>
                <w:szCs w:val="20"/>
              </w:rPr>
              <w:t>Data</w:t>
            </w:r>
          </w:p>
        </w:tc>
        <w:tc>
          <w:tcPr>
            <w:tcW w:w="1304" w:type="dxa"/>
            <w:vAlign w:val="center"/>
          </w:tcPr>
          <w:p w:rsidR="009D6A78" w:rsidRPr="008B2BEF" w:rsidRDefault="009D6A78" w:rsidP="008B2BEF">
            <w:pPr>
              <w:pStyle w:val="Styl"/>
              <w:jc w:val="center"/>
              <w:rPr>
                <w:bCs/>
                <w:sz w:val="20"/>
                <w:szCs w:val="20"/>
              </w:rPr>
            </w:pPr>
            <w:r w:rsidRPr="008B2BEF">
              <w:rPr>
                <w:bCs/>
                <w:sz w:val="20"/>
                <w:szCs w:val="20"/>
              </w:rPr>
              <w:t>Imię i nazwisko zwracającego</w:t>
            </w:r>
          </w:p>
        </w:tc>
        <w:tc>
          <w:tcPr>
            <w:tcW w:w="1304" w:type="dxa"/>
            <w:vAlign w:val="center"/>
          </w:tcPr>
          <w:p w:rsidR="009D6A78" w:rsidRPr="008B2BEF" w:rsidRDefault="009D6A78" w:rsidP="008B2BEF">
            <w:pPr>
              <w:pStyle w:val="Styl"/>
              <w:jc w:val="center"/>
              <w:rPr>
                <w:bCs/>
                <w:sz w:val="20"/>
                <w:szCs w:val="20"/>
              </w:rPr>
            </w:pPr>
            <w:r w:rsidRPr="008B2BEF">
              <w:rPr>
                <w:bCs/>
                <w:sz w:val="20"/>
                <w:szCs w:val="20"/>
              </w:rPr>
              <w:t>Podpis zwracającego</w:t>
            </w:r>
          </w:p>
        </w:tc>
        <w:tc>
          <w:tcPr>
            <w:tcW w:w="1450" w:type="dxa"/>
            <w:vAlign w:val="center"/>
          </w:tcPr>
          <w:p w:rsidR="009D6A78" w:rsidRPr="008B2BEF" w:rsidRDefault="009D6A78" w:rsidP="008B2BEF">
            <w:pPr>
              <w:pStyle w:val="Styl"/>
              <w:jc w:val="center"/>
              <w:rPr>
                <w:bCs/>
                <w:sz w:val="20"/>
                <w:szCs w:val="20"/>
              </w:rPr>
            </w:pPr>
            <w:r w:rsidRPr="008B2BEF">
              <w:rPr>
                <w:bCs/>
                <w:sz w:val="20"/>
                <w:szCs w:val="20"/>
              </w:rPr>
              <w:t>Data</w:t>
            </w:r>
          </w:p>
        </w:tc>
        <w:tc>
          <w:tcPr>
            <w:tcW w:w="1716" w:type="dxa"/>
            <w:vAlign w:val="center"/>
          </w:tcPr>
          <w:p w:rsidR="009D6A78" w:rsidRPr="008B2BEF" w:rsidRDefault="009D6A78" w:rsidP="008B2BEF">
            <w:pPr>
              <w:pStyle w:val="Styl"/>
              <w:jc w:val="center"/>
              <w:rPr>
                <w:bCs/>
                <w:sz w:val="20"/>
                <w:szCs w:val="20"/>
              </w:rPr>
            </w:pPr>
            <w:r w:rsidRPr="008B2BEF">
              <w:rPr>
                <w:bCs/>
                <w:sz w:val="20"/>
                <w:szCs w:val="20"/>
              </w:rPr>
              <w:t>Podpis Przewodniczącego Komisji Likwidacyjnej</w:t>
            </w:r>
          </w:p>
        </w:tc>
        <w:tc>
          <w:tcPr>
            <w:tcW w:w="1101" w:type="dxa"/>
            <w:vMerge/>
            <w:vAlign w:val="center"/>
          </w:tcPr>
          <w:p w:rsidR="009D6A78" w:rsidRPr="008B2BEF" w:rsidRDefault="009D6A78" w:rsidP="008B2BEF">
            <w:pPr>
              <w:pStyle w:val="Styl"/>
              <w:jc w:val="center"/>
              <w:rPr>
                <w:bCs/>
                <w:sz w:val="20"/>
                <w:szCs w:val="20"/>
              </w:rPr>
            </w:pPr>
          </w:p>
        </w:tc>
      </w:tr>
      <w:tr w:rsidR="008B2BEF" w:rsidRPr="008B2BEF" w:rsidTr="008B2BEF">
        <w:tc>
          <w:tcPr>
            <w:tcW w:w="904" w:type="dxa"/>
            <w:vAlign w:val="center"/>
          </w:tcPr>
          <w:p w:rsidR="008B2BEF" w:rsidRPr="008B2BEF" w:rsidRDefault="008B2BEF" w:rsidP="008B2BEF">
            <w:pPr>
              <w:pStyle w:val="Sty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  <w:vAlign w:val="center"/>
          </w:tcPr>
          <w:p w:rsidR="008B2BEF" w:rsidRPr="008B2BEF" w:rsidRDefault="008B2BEF" w:rsidP="008B2BEF">
            <w:pPr>
              <w:pStyle w:val="Sty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8B2BEF" w:rsidRPr="008B2BEF" w:rsidRDefault="008B2BEF" w:rsidP="008B2BEF">
            <w:pPr>
              <w:pStyle w:val="Sty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8B2BEF" w:rsidRPr="008B2BEF" w:rsidRDefault="008B2BEF" w:rsidP="008B2BEF">
            <w:pPr>
              <w:pStyle w:val="Sty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8B2BEF" w:rsidRPr="008B2BEF" w:rsidRDefault="008B2BEF" w:rsidP="008B2BEF">
            <w:pPr>
              <w:pStyle w:val="Sty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8B2BEF" w:rsidRPr="008B2BEF" w:rsidRDefault="008B2BEF" w:rsidP="008B2BEF">
            <w:pPr>
              <w:pStyle w:val="Sty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8B2BEF" w:rsidRPr="008B2BEF" w:rsidRDefault="008B2BEF" w:rsidP="008B2BEF">
            <w:pPr>
              <w:pStyle w:val="Sty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8B2BEF" w:rsidRPr="008B2BEF" w:rsidRDefault="008B2BEF" w:rsidP="008B2BEF">
            <w:pPr>
              <w:pStyle w:val="Sty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8B2BEF" w:rsidRPr="008B2BEF" w:rsidRDefault="008B2BEF" w:rsidP="008B2BEF">
            <w:pPr>
              <w:pStyle w:val="Sty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8B2BEF" w:rsidRPr="008B2BEF" w:rsidRDefault="008B2BEF" w:rsidP="008B2BEF">
            <w:pPr>
              <w:pStyle w:val="Sty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8B2BEF" w:rsidRPr="008B2BEF" w:rsidRDefault="008B2BEF" w:rsidP="008B2BEF">
            <w:pPr>
              <w:pStyle w:val="Styl"/>
              <w:jc w:val="center"/>
              <w:rPr>
                <w:bCs/>
                <w:sz w:val="20"/>
                <w:szCs w:val="20"/>
              </w:rPr>
            </w:pPr>
          </w:p>
        </w:tc>
      </w:tr>
      <w:tr w:rsidR="008B2BEF" w:rsidRPr="008B2BEF" w:rsidTr="008B2BEF">
        <w:tc>
          <w:tcPr>
            <w:tcW w:w="904" w:type="dxa"/>
            <w:vAlign w:val="center"/>
          </w:tcPr>
          <w:p w:rsidR="008B2BEF" w:rsidRPr="008B2BEF" w:rsidRDefault="008B2BEF" w:rsidP="008B2BEF">
            <w:pPr>
              <w:pStyle w:val="Sty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  <w:vAlign w:val="center"/>
          </w:tcPr>
          <w:p w:rsidR="008B2BEF" w:rsidRPr="008B2BEF" w:rsidRDefault="008B2BEF" w:rsidP="008B2BEF">
            <w:pPr>
              <w:pStyle w:val="Sty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8B2BEF" w:rsidRPr="008B2BEF" w:rsidRDefault="008B2BEF" w:rsidP="008B2BEF">
            <w:pPr>
              <w:pStyle w:val="Sty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8B2BEF" w:rsidRPr="008B2BEF" w:rsidRDefault="008B2BEF" w:rsidP="008B2BEF">
            <w:pPr>
              <w:pStyle w:val="Sty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8B2BEF" w:rsidRPr="008B2BEF" w:rsidRDefault="008B2BEF" w:rsidP="008B2BEF">
            <w:pPr>
              <w:pStyle w:val="Sty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8B2BEF" w:rsidRPr="008B2BEF" w:rsidRDefault="008B2BEF" w:rsidP="008B2BEF">
            <w:pPr>
              <w:pStyle w:val="Sty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8B2BEF" w:rsidRPr="008B2BEF" w:rsidRDefault="008B2BEF" w:rsidP="008B2BEF">
            <w:pPr>
              <w:pStyle w:val="Sty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8B2BEF" w:rsidRPr="008B2BEF" w:rsidRDefault="008B2BEF" w:rsidP="008B2BEF">
            <w:pPr>
              <w:pStyle w:val="Sty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8B2BEF" w:rsidRPr="008B2BEF" w:rsidRDefault="008B2BEF" w:rsidP="008B2BEF">
            <w:pPr>
              <w:pStyle w:val="Sty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8B2BEF" w:rsidRPr="008B2BEF" w:rsidRDefault="008B2BEF" w:rsidP="008B2BEF">
            <w:pPr>
              <w:pStyle w:val="Sty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8B2BEF" w:rsidRPr="008B2BEF" w:rsidRDefault="008B2BEF" w:rsidP="008B2BEF">
            <w:pPr>
              <w:pStyle w:val="Styl"/>
              <w:jc w:val="center"/>
              <w:rPr>
                <w:bCs/>
                <w:sz w:val="20"/>
                <w:szCs w:val="20"/>
              </w:rPr>
            </w:pPr>
          </w:p>
        </w:tc>
      </w:tr>
      <w:tr w:rsidR="008B2BEF" w:rsidRPr="008B2BEF" w:rsidTr="008B2BEF">
        <w:tc>
          <w:tcPr>
            <w:tcW w:w="904" w:type="dxa"/>
            <w:vAlign w:val="center"/>
          </w:tcPr>
          <w:p w:rsidR="008B2BEF" w:rsidRPr="008B2BEF" w:rsidRDefault="008B2BEF" w:rsidP="008B2BEF">
            <w:pPr>
              <w:pStyle w:val="Sty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  <w:vAlign w:val="center"/>
          </w:tcPr>
          <w:p w:rsidR="008B2BEF" w:rsidRPr="008B2BEF" w:rsidRDefault="008B2BEF" w:rsidP="008B2BEF">
            <w:pPr>
              <w:pStyle w:val="Sty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8B2BEF" w:rsidRPr="008B2BEF" w:rsidRDefault="008B2BEF" w:rsidP="008B2BEF">
            <w:pPr>
              <w:pStyle w:val="Sty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8B2BEF" w:rsidRPr="008B2BEF" w:rsidRDefault="008B2BEF" w:rsidP="008B2BEF">
            <w:pPr>
              <w:pStyle w:val="Sty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8B2BEF" w:rsidRPr="008B2BEF" w:rsidRDefault="008B2BEF" w:rsidP="008B2BEF">
            <w:pPr>
              <w:pStyle w:val="Sty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8B2BEF" w:rsidRPr="008B2BEF" w:rsidRDefault="008B2BEF" w:rsidP="008B2BEF">
            <w:pPr>
              <w:pStyle w:val="Sty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8B2BEF" w:rsidRPr="008B2BEF" w:rsidRDefault="008B2BEF" w:rsidP="008B2BEF">
            <w:pPr>
              <w:pStyle w:val="Sty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8B2BEF" w:rsidRPr="008B2BEF" w:rsidRDefault="008B2BEF" w:rsidP="008B2BEF">
            <w:pPr>
              <w:pStyle w:val="Sty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8B2BEF" w:rsidRPr="008B2BEF" w:rsidRDefault="008B2BEF" w:rsidP="008B2BEF">
            <w:pPr>
              <w:pStyle w:val="Sty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8B2BEF" w:rsidRPr="008B2BEF" w:rsidRDefault="008B2BEF" w:rsidP="008B2BEF">
            <w:pPr>
              <w:pStyle w:val="Sty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8B2BEF" w:rsidRPr="008B2BEF" w:rsidRDefault="008B2BEF" w:rsidP="008B2BEF">
            <w:pPr>
              <w:pStyle w:val="Styl"/>
              <w:jc w:val="center"/>
              <w:rPr>
                <w:bCs/>
                <w:sz w:val="20"/>
                <w:szCs w:val="20"/>
              </w:rPr>
            </w:pPr>
          </w:p>
        </w:tc>
      </w:tr>
      <w:tr w:rsidR="008B2BEF" w:rsidRPr="008B2BEF" w:rsidTr="008B2BEF">
        <w:tc>
          <w:tcPr>
            <w:tcW w:w="904" w:type="dxa"/>
            <w:vAlign w:val="center"/>
          </w:tcPr>
          <w:p w:rsidR="008B2BEF" w:rsidRPr="008B2BEF" w:rsidRDefault="008B2BEF" w:rsidP="008B2BEF">
            <w:pPr>
              <w:pStyle w:val="Sty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9" w:type="dxa"/>
            <w:vAlign w:val="center"/>
          </w:tcPr>
          <w:p w:rsidR="008B2BEF" w:rsidRPr="008B2BEF" w:rsidRDefault="008B2BEF" w:rsidP="008B2BEF">
            <w:pPr>
              <w:pStyle w:val="Sty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8B2BEF" w:rsidRPr="008B2BEF" w:rsidRDefault="008B2BEF" w:rsidP="008B2BEF">
            <w:pPr>
              <w:pStyle w:val="Sty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8B2BEF" w:rsidRPr="008B2BEF" w:rsidRDefault="008B2BEF" w:rsidP="008B2BEF">
            <w:pPr>
              <w:pStyle w:val="Sty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8B2BEF" w:rsidRPr="008B2BEF" w:rsidRDefault="008B2BEF" w:rsidP="008B2BEF">
            <w:pPr>
              <w:pStyle w:val="Sty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8B2BEF" w:rsidRPr="008B2BEF" w:rsidRDefault="008B2BEF" w:rsidP="008B2BEF">
            <w:pPr>
              <w:pStyle w:val="Sty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8B2BEF" w:rsidRPr="008B2BEF" w:rsidRDefault="008B2BEF" w:rsidP="008B2BEF">
            <w:pPr>
              <w:pStyle w:val="Sty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8B2BEF" w:rsidRPr="008B2BEF" w:rsidRDefault="008B2BEF" w:rsidP="008B2BEF">
            <w:pPr>
              <w:pStyle w:val="Sty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8B2BEF" w:rsidRPr="008B2BEF" w:rsidRDefault="008B2BEF" w:rsidP="008B2BEF">
            <w:pPr>
              <w:pStyle w:val="Sty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8B2BEF" w:rsidRPr="008B2BEF" w:rsidRDefault="008B2BEF" w:rsidP="008B2BEF">
            <w:pPr>
              <w:pStyle w:val="Sty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8B2BEF" w:rsidRPr="008B2BEF" w:rsidRDefault="008B2BEF" w:rsidP="008B2BEF">
            <w:pPr>
              <w:pStyle w:val="Styl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197E06" w:rsidRPr="00197E06" w:rsidRDefault="00197E06" w:rsidP="008B2BEF">
      <w:pPr>
        <w:pStyle w:val="Styl"/>
        <w:jc w:val="center"/>
        <w:rPr>
          <w:b/>
          <w:bCs/>
        </w:rPr>
      </w:pPr>
    </w:p>
    <w:sectPr w:rsidR="00197E06" w:rsidRPr="00197E06" w:rsidSect="008B2B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06"/>
    <w:rsid w:val="00197E06"/>
    <w:rsid w:val="00373596"/>
    <w:rsid w:val="004D4CD0"/>
    <w:rsid w:val="005A10DC"/>
    <w:rsid w:val="005D1F67"/>
    <w:rsid w:val="005E0C78"/>
    <w:rsid w:val="008B2BEF"/>
    <w:rsid w:val="0093131D"/>
    <w:rsid w:val="009D6A78"/>
    <w:rsid w:val="00C65E8F"/>
    <w:rsid w:val="00E613BE"/>
    <w:rsid w:val="00F6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575AB-1EB3-439D-A6D7-5CE7D0D2A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197E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B2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2017-07-18T12:53:00Z</dcterms:created>
  <dcterms:modified xsi:type="dcterms:W3CDTF">2017-07-18T13:06:00Z</dcterms:modified>
</cp:coreProperties>
</file>