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F3" w:rsidRPr="001619CA" w:rsidRDefault="001619CA" w:rsidP="001619CA">
      <w:pPr>
        <w:jc w:val="center"/>
        <w:rPr>
          <w:b/>
          <w:sz w:val="28"/>
        </w:rPr>
      </w:pPr>
      <w:bookmarkStart w:id="0" w:name="_GoBack"/>
      <w:bookmarkEnd w:id="0"/>
      <w:r w:rsidRPr="001619CA">
        <w:rPr>
          <w:b/>
          <w:sz w:val="28"/>
        </w:rPr>
        <w:t>CHARAKTERYSTYKA TECHNICZNA KOPARKO-ŁADOWARKI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710"/>
        <w:gridCol w:w="3811"/>
      </w:tblGrid>
      <w:tr w:rsidR="001619CA" w:rsidTr="00640E8C">
        <w:tc>
          <w:tcPr>
            <w:tcW w:w="516" w:type="dxa"/>
          </w:tcPr>
          <w:p w:rsidR="001619CA" w:rsidRPr="00640E8C" w:rsidRDefault="001619CA" w:rsidP="00161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E8C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4724" w:type="dxa"/>
          </w:tcPr>
          <w:p w:rsidR="001619CA" w:rsidRPr="00640E8C" w:rsidRDefault="001619CA" w:rsidP="00161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E8C">
              <w:rPr>
                <w:rFonts w:ascii="Times New Roman" w:hAnsi="Times New Roman" w:cs="Times New Roman"/>
                <w:b/>
              </w:rPr>
              <w:t xml:space="preserve">OPIS DANYCH TECHNICZNYCH WYMAGANYCH PRZEZ ZAMAWIAJĄCEGO </w:t>
            </w:r>
          </w:p>
        </w:tc>
        <w:tc>
          <w:tcPr>
            <w:tcW w:w="3822" w:type="dxa"/>
          </w:tcPr>
          <w:p w:rsidR="001619CA" w:rsidRPr="00640E8C" w:rsidRDefault="001619CA" w:rsidP="00161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E8C">
              <w:rPr>
                <w:rFonts w:ascii="Times New Roman" w:hAnsi="Times New Roman" w:cs="Times New Roman"/>
                <w:b/>
              </w:rPr>
              <w:t>OPIS DANYCH TECHNICZNYCH OFEROWANEJ KOPARKO-ŁADOWARAKI</w:t>
            </w:r>
          </w:p>
        </w:tc>
      </w:tr>
      <w:tr w:rsidR="001619CA" w:rsidTr="00640E8C">
        <w:tc>
          <w:tcPr>
            <w:tcW w:w="516" w:type="dxa"/>
          </w:tcPr>
          <w:p w:rsidR="001619CA" w:rsidRPr="00640E8C" w:rsidRDefault="001619CA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4" w:type="dxa"/>
          </w:tcPr>
          <w:p w:rsidR="00B8610A" w:rsidRDefault="00C94D60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Rok produkcji koparko-ładowarki</w:t>
            </w:r>
            <w:r w:rsidR="00B8610A">
              <w:rPr>
                <w:rFonts w:ascii="Times New Roman" w:hAnsi="Times New Roman" w:cs="Times New Roman"/>
              </w:rPr>
              <w:t xml:space="preserve">  </w:t>
            </w:r>
          </w:p>
          <w:p w:rsidR="001619CA" w:rsidRPr="00640E8C" w:rsidRDefault="00B8610A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2021 nowa</w:t>
            </w:r>
          </w:p>
        </w:tc>
        <w:tc>
          <w:tcPr>
            <w:tcW w:w="3822" w:type="dxa"/>
          </w:tcPr>
          <w:p w:rsidR="001619CA" w:rsidRPr="00640E8C" w:rsidRDefault="00C94D60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rok produkcji koparko-ładowarki: …………..</w:t>
            </w:r>
          </w:p>
        </w:tc>
      </w:tr>
      <w:tr w:rsidR="001619CA" w:rsidTr="00640E8C">
        <w:tc>
          <w:tcPr>
            <w:tcW w:w="516" w:type="dxa"/>
          </w:tcPr>
          <w:p w:rsidR="001619CA" w:rsidRPr="00640E8C" w:rsidRDefault="00C94D60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4" w:type="dxa"/>
          </w:tcPr>
          <w:p w:rsidR="001619CA" w:rsidRPr="00640E8C" w:rsidRDefault="00C94D60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Koparko-ładowarka kołowa spełniająca wymagania pojazdu dopuszczonego do poruszania się po drogach publicznych zgodnie z obowiązującymi przepisami ustawy Prawo o ruchu drogowym</w:t>
            </w:r>
          </w:p>
        </w:tc>
        <w:tc>
          <w:tcPr>
            <w:tcW w:w="3822" w:type="dxa"/>
          </w:tcPr>
          <w:p w:rsidR="001619CA" w:rsidRPr="00640E8C" w:rsidRDefault="00C94D60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 xml:space="preserve">Tak/Nie </w:t>
            </w:r>
          </w:p>
        </w:tc>
      </w:tr>
      <w:tr w:rsidR="00C94D60" w:rsidTr="00640E8C">
        <w:tc>
          <w:tcPr>
            <w:tcW w:w="516" w:type="dxa"/>
          </w:tcPr>
          <w:p w:rsidR="00C94D60" w:rsidRPr="00640E8C" w:rsidRDefault="00C94D60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4" w:type="dxa"/>
          </w:tcPr>
          <w:p w:rsidR="00C94D60" w:rsidRPr="00640E8C" w:rsidRDefault="00C94D60" w:rsidP="00E112CB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Silnik wysokoprężny, turbodoładowany TIER 4i o mocy znamionowej brutto wg ISO14396 co najmniej 9</w:t>
            </w:r>
            <w:r w:rsidR="00E112CB">
              <w:rPr>
                <w:rFonts w:ascii="Times New Roman" w:hAnsi="Times New Roman" w:cs="Times New Roman"/>
              </w:rPr>
              <w:t>0</w:t>
            </w:r>
            <w:r w:rsidRPr="00640E8C">
              <w:rPr>
                <w:rFonts w:ascii="Times New Roman" w:hAnsi="Times New Roman" w:cs="Times New Roman"/>
              </w:rPr>
              <w:t xml:space="preserve"> KM jednak nie więcej niż 120 KM (po</w:t>
            </w:r>
            <w:r w:rsidR="00663D4B">
              <w:rPr>
                <w:rFonts w:ascii="Times New Roman" w:hAnsi="Times New Roman" w:cs="Times New Roman"/>
              </w:rPr>
              <w:t>jemność silnika nie więcej niż 4</w:t>
            </w:r>
            <w:r w:rsidRPr="00640E8C">
              <w:rPr>
                <w:rFonts w:ascii="Times New Roman" w:hAnsi="Times New Roman" w:cs="Times New Roman"/>
              </w:rPr>
              <w:t>,5 l)</w:t>
            </w:r>
          </w:p>
        </w:tc>
        <w:tc>
          <w:tcPr>
            <w:tcW w:w="3822" w:type="dxa"/>
          </w:tcPr>
          <w:p w:rsidR="00C94D60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Silnik wysokoprężny, turbodoładowany TIER 4i o mocy znamionowej brutto … KM</w:t>
            </w:r>
          </w:p>
        </w:tc>
      </w:tr>
      <w:tr w:rsidR="006512FB" w:rsidTr="00640E8C">
        <w:tc>
          <w:tcPr>
            <w:tcW w:w="516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24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Napęd koparko-ładowarki na dwie osie z możliwością napędu na jedną oś</w:t>
            </w:r>
          </w:p>
        </w:tc>
        <w:tc>
          <w:tcPr>
            <w:tcW w:w="3822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6512FB" w:rsidTr="00640E8C">
        <w:tc>
          <w:tcPr>
            <w:tcW w:w="516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24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Koła jezdne w rozmiarze minimum 18 cali przód i minimum 26 cali tył; bieżnik opony standardowy dla maszyn budowlanych</w:t>
            </w:r>
          </w:p>
        </w:tc>
        <w:tc>
          <w:tcPr>
            <w:tcW w:w="3822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Koła jezdne przednie w rozmiarze …. cali, koła jezdne tylne w rozmiarze … cali</w:t>
            </w:r>
          </w:p>
        </w:tc>
      </w:tr>
      <w:tr w:rsidR="006512FB" w:rsidTr="00640E8C">
        <w:tc>
          <w:tcPr>
            <w:tcW w:w="516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24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Przednia oś wychylna, przednie koła skrętne</w:t>
            </w:r>
          </w:p>
        </w:tc>
        <w:tc>
          <w:tcPr>
            <w:tcW w:w="3822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6512FB" w:rsidTr="00640E8C">
        <w:tc>
          <w:tcPr>
            <w:tcW w:w="516" w:type="dxa"/>
          </w:tcPr>
          <w:p w:rsidR="006512FB" w:rsidRPr="00640E8C" w:rsidRDefault="006512FB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24" w:type="dxa"/>
          </w:tcPr>
          <w:p w:rsidR="006512FB" w:rsidRPr="00640E8C" w:rsidRDefault="006512FB" w:rsidP="00BC3209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Skrzynia biegów typu POWER</w:t>
            </w:r>
            <w:r w:rsidR="00BC3209">
              <w:rPr>
                <w:rFonts w:ascii="Times New Roman" w:hAnsi="Times New Roman" w:cs="Times New Roman"/>
              </w:rPr>
              <w:t>SHIFT</w:t>
            </w:r>
            <w:r w:rsidRPr="00640E8C">
              <w:rPr>
                <w:rFonts w:ascii="Times New Roman" w:hAnsi="Times New Roman" w:cs="Times New Roman"/>
              </w:rPr>
              <w:t xml:space="preserve"> co najmniej 4 biegi w przód i co najmniej 4 biegi w tył zmieniane pod obciążeniem, elektryczny przełącznik zmiany kierunku jazdy;</w:t>
            </w:r>
          </w:p>
        </w:tc>
        <w:tc>
          <w:tcPr>
            <w:tcW w:w="3822" w:type="dxa"/>
          </w:tcPr>
          <w:p w:rsidR="006512FB" w:rsidRPr="00640E8C" w:rsidRDefault="006512FB" w:rsidP="00BC3209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Skrzynia biegów typu POWER</w:t>
            </w:r>
            <w:r w:rsidR="00BC3209">
              <w:rPr>
                <w:rFonts w:ascii="Times New Roman" w:hAnsi="Times New Roman" w:cs="Times New Roman"/>
              </w:rPr>
              <w:t>SHIFT</w:t>
            </w:r>
            <w:r w:rsidRPr="00640E8C">
              <w:rPr>
                <w:rFonts w:ascii="Times New Roman" w:hAnsi="Times New Roman" w:cs="Times New Roman"/>
              </w:rPr>
              <w:t xml:space="preserve"> … biegi w przód i … biegi w tył</w:t>
            </w:r>
            <w:r w:rsidR="00485A82" w:rsidRPr="00640E8C">
              <w:rPr>
                <w:rFonts w:ascii="Times New Roman" w:hAnsi="Times New Roman" w:cs="Times New Roman"/>
              </w:rPr>
              <w:t xml:space="preserve"> zmieniane pod obciążeniem, elektryczny przełącznik zmiany kierunku jazdy</w:t>
            </w:r>
          </w:p>
        </w:tc>
      </w:tr>
      <w:tr w:rsidR="00637592" w:rsidTr="00640E8C">
        <w:tc>
          <w:tcPr>
            <w:tcW w:w="516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24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Dwa niezależne układy hamowania, hamulec zasadniczy hydrauliczny, mokry, samoregulujący się;</w:t>
            </w:r>
          </w:p>
        </w:tc>
        <w:tc>
          <w:tcPr>
            <w:tcW w:w="3822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637592" w:rsidTr="00640E8C">
        <w:tc>
          <w:tcPr>
            <w:tcW w:w="516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24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Układ hydrauliczny zasilany pompą wielotłoczkową o przepływie minimum 160 l/min. I ciśnieniu minimum 200 bar</w:t>
            </w:r>
          </w:p>
        </w:tc>
        <w:tc>
          <w:tcPr>
            <w:tcW w:w="3822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Układ hydrauliczny zasilany pompą wielotłoczkową o przepływie … l/min. I ciśnieniu … bar</w:t>
            </w:r>
          </w:p>
        </w:tc>
      </w:tr>
      <w:tr w:rsidR="00637592" w:rsidTr="00640E8C">
        <w:tc>
          <w:tcPr>
            <w:tcW w:w="516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24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Stabilizatory tylne niezależne, wysuwane hydraulicznie</w:t>
            </w:r>
          </w:p>
        </w:tc>
        <w:tc>
          <w:tcPr>
            <w:tcW w:w="3822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637592" w:rsidTr="00640E8C">
        <w:tc>
          <w:tcPr>
            <w:tcW w:w="516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24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Błotniki na wszystkich kołach, immobiliser</w:t>
            </w:r>
          </w:p>
        </w:tc>
        <w:tc>
          <w:tcPr>
            <w:tcW w:w="3822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637592" w:rsidTr="00640E8C">
        <w:tc>
          <w:tcPr>
            <w:tcW w:w="516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24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Kabina operatora spełniająca wymagania konstrukcji ochronnej ROPS i FOPS z obrotowym fotelem operatora</w:t>
            </w:r>
          </w:p>
        </w:tc>
        <w:tc>
          <w:tcPr>
            <w:tcW w:w="3822" w:type="dxa"/>
          </w:tcPr>
          <w:p w:rsidR="00637592" w:rsidRPr="00640E8C" w:rsidRDefault="00637592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8E5466" w:rsidTr="00640E8C">
        <w:tc>
          <w:tcPr>
            <w:tcW w:w="516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24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Światła drogowe, przednie i tylne reflektory robocze (4 sztuki przód i 4 sztuki tył, światło ostrzegawcze migowe)</w:t>
            </w:r>
          </w:p>
        </w:tc>
        <w:tc>
          <w:tcPr>
            <w:tcW w:w="3822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8E5466" w:rsidTr="00640E8C">
        <w:tc>
          <w:tcPr>
            <w:tcW w:w="516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24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Otwierane okna w drzwiach kabiny</w:t>
            </w:r>
          </w:p>
        </w:tc>
        <w:tc>
          <w:tcPr>
            <w:tcW w:w="3822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8E5466" w:rsidTr="00640E8C">
        <w:tc>
          <w:tcPr>
            <w:tcW w:w="516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24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Masa maszyny gotowej do pracy nie większa niż 8500 kg</w:t>
            </w:r>
          </w:p>
        </w:tc>
        <w:tc>
          <w:tcPr>
            <w:tcW w:w="3822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Masa maszyny gotowej do pracy ..… kg</w:t>
            </w:r>
          </w:p>
        </w:tc>
      </w:tr>
      <w:tr w:rsidR="008E5466" w:rsidTr="00640E8C">
        <w:tc>
          <w:tcPr>
            <w:tcW w:w="516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24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 xml:space="preserve">Lusterka wewnętrzne i zewnętrzne </w:t>
            </w:r>
          </w:p>
        </w:tc>
        <w:tc>
          <w:tcPr>
            <w:tcW w:w="3822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8E5466" w:rsidTr="00640E8C">
        <w:tc>
          <w:tcPr>
            <w:tcW w:w="516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24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Tylne szyby boczne uchylne</w:t>
            </w:r>
          </w:p>
        </w:tc>
        <w:tc>
          <w:tcPr>
            <w:tcW w:w="3822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8E5466" w:rsidTr="00640E8C">
        <w:tc>
          <w:tcPr>
            <w:tcW w:w="516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24" w:type="dxa"/>
          </w:tcPr>
          <w:p w:rsidR="008E5466" w:rsidRPr="00640E8C" w:rsidRDefault="008E5466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Wycieraczki na przedniej i tylnej szybie</w:t>
            </w:r>
          </w:p>
        </w:tc>
        <w:tc>
          <w:tcPr>
            <w:tcW w:w="3822" w:type="dxa"/>
          </w:tcPr>
          <w:p w:rsidR="008E5466" w:rsidRP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Tak/Nie</w:t>
            </w:r>
          </w:p>
        </w:tc>
      </w:tr>
      <w:tr w:rsidR="00640E8C" w:rsidTr="00640E8C">
        <w:tc>
          <w:tcPr>
            <w:tcW w:w="516" w:type="dxa"/>
          </w:tcPr>
          <w:p w:rsidR="00640E8C" w:rsidRP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 w:rsidRPr="00640E8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24" w:type="dxa"/>
          </w:tcPr>
          <w:p w:rsidR="00640E8C" w:rsidRP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Ogrzewanie oraz wentylacja </w:t>
            </w:r>
          </w:p>
        </w:tc>
        <w:tc>
          <w:tcPr>
            <w:tcW w:w="3822" w:type="dxa"/>
          </w:tcPr>
          <w:p w:rsidR="00640E8C" w:rsidRP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t>Tak/Nie</w:t>
            </w:r>
          </w:p>
        </w:tc>
      </w:tr>
      <w:tr w:rsidR="00640E8C" w:rsidTr="00640E8C">
        <w:tc>
          <w:tcPr>
            <w:tcW w:w="516" w:type="dxa"/>
          </w:tcPr>
          <w:p w:rsidR="00640E8C" w:rsidRP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24" w:type="dxa"/>
          </w:tcPr>
          <w:p w:rsid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Koparko-ładowarka musi posiadać system z równoległymi siłownikami przechylania łyżki, zapewniającymi </w:t>
            </w:r>
            <w:proofErr w:type="spellStart"/>
            <w:r>
              <w:rPr>
                <w:rFonts w:ascii="Times New Roman" w:hAnsi="Times New Roman" w:cs="Times New Roman"/>
              </w:rPr>
              <w:t>samopoziomowanie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łyżki ładowarkowej </w:t>
            </w:r>
          </w:p>
        </w:tc>
        <w:tc>
          <w:tcPr>
            <w:tcW w:w="3822" w:type="dxa"/>
          </w:tcPr>
          <w:p w:rsidR="00640E8C" w:rsidRDefault="00640E8C" w:rsidP="001619CA">
            <w:pPr>
              <w:jc w:val="center"/>
            </w:pPr>
            <w:r>
              <w:t>Posiada/Nie posiada</w:t>
            </w:r>
          </w:p>
        </w:tc>
      </w:tr>
      <w:tr w:rsidR="00640E8C" w:rsidTr="00D63CAD">
        <w:tc>
          <w:tcPr>
            <w:tcW w:w="516" w:type="dxa"/>
          </w:tcPr>
          <w:p w:rsid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24" w:type="dxa"/>
          </w:tcPr>
          <w:p w:rsid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Koparko-ładowarka musi posiadać układ stabilizacji łyżki ładowarkowej</w:t>
            </w:r>
          </w:p>
        </w:tc>
        <w:tc>
          <w:tcPr>
            <w:tcW w:w="3822" w:type="dxa"/>
          </w:tcPr>
          <w:p w:rsidR="00640E8C" w:rsidRDefault="00640E8C" w:rsidP="00D63CAD">
            <w:pPr>
              <w:jc w:val="center"/>
            </w:pPr>
            <w:r>
              <w:t>Posiada/Nie posiada</w:t>
            </w:r>
          </w:p>
        </w:tc>
      </w:tr>
      <w:tr w:rsidR="00640E8C" w:rsidTr="00640E8C">
        <w:tc>
          <w:tcPr>
            <w:tcW w:w="516" w:type="dxa"/>
          </w:tcPr>
          <w:p w:rsid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724" w:type="dxa"/>
          </w:tcPr>
          <w:p w:rsid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Łyżka ładowarkowa dzielona (otwierana), wielofunkcyjna – 6 w 1, czyli możliwość: spychania, ładowania, kopania, chwytania, rozścielania i wyrównywania</w:t>
            </w:r>
          </w:p>
        </w:tc>
        <w:tc>
          <w:tcPr>
            <w:tcW w:w="3822" w:type="dxa"/>
          </w:tcPr>
          <w:p w:rsidR="00640E8C" w:rsidRDefault="00640E8C" w:rsidP="00640E8C">
            <w:r>
              <w:t>Tak/Nie</w:t>
            </w:r>
          </w:p>
        </w:tc>
      </w:tr>
      <w:tr w:rsidR="00640E8C" w:rsidTr="00640E8C">
        <w:tc>
          <w:tcPr>
            <w:tcW w:w="516" w:type="dxa"/>
          </w:tcPr>
          <w:p w:rsid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24" w:type="dxa"/>
          </w:tcPr>
          <w:p w:rsidR="00640E8C" w:rsidRPr="00640E8C" w:rsidRDefault="00640E8C" w:rsidP="001619C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Pojemność łyżki ładowarki minimum 1,0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22" w:type="dxa"/>
          </w:tcPr>
          <w:p w:rsidR="00640E8C" w:rsidRPr="00640E8C" w:rsidRDefault="00640E8C" w:rsidP="00640E8C">
            <w:pPr>
              <w:rPr>
                <w:vertAlign w:val="superscript"/>
              </w:rPr>
            </w:pPr>
            <w:r>
              <w:t>Pojemność łyżki ładowarki …. m</w:t>
            </w:r>
            <w:r>
              <w:rPr>
                <w:vertAlign w:val="superscript"/>
              </w:rPr>
              <w:t>3</w:t>
            </w:r>
          </w:p>
        </w:tc>
      </w:tr>
      <w:tr w:rsidR="00640E8C" w:rsidTr="00640E8C">
        <w:tc>
          <w:tcPr>
            <w:tcW w:w="516" w:type="dxa"/>
          </w:tcPr>
          <w:p w:rsid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24" w:type="dxa"/>
          </w:tcPr>
          <w:p w:rsidR="00640E8C" w:rsidRDefault="00640E8C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załadunku </w:t>
            </w:r>
            <w:r w:rsidR="00E45456">
              <w:rPr>
                <w:rFonts w:ascii="Times New Roman" w:hAnsi="Times New Roman" w:cs="Times New Roman"/>
              </w:rPr>
              <w:t>minimum 3,15 m</w:t>
            </w:r>
          </w:p>
        </w:tc>
        <w:tc>
          <w:tcPr>
            <w:tcW w:w="3822" w:type="dxa"/>
          </w:tcPr>
          <w:p w:rsidR="00640E8C" w:rsidRDefault="00E45456" w:rsidP="00640E8C">
            <w:r>
              <w:t>Wysokość załadunku … m</w:t>
            </w:r>
          </w:p>
        </w:tc>
      </w:tr>
      <w:tr w:rsidR="00E45456" w:rsidTr="00640E8C">
        <w:tc>
          <w:tcPr>
            <w:tcW w:w="516" w:type="dxa"/>
          </w:tcPr>
          <w:p w:rsidR="00E45456" w:rsidRDefault="00E45456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24" w:type="dxa"/>
          </w:tcPr>
          <w:p w:rsidR="00E45456" w:rsidRDefault="00E45456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Udźwig na pełną wysokość w łyżce ładowarkowej minimum 3400 kg</w:t>
            </w:r>
          </w:p>
        </w:tc>
        <w:tc>
          <w:tcPr>
            <w:tcW w:w="3822" w:type="dxa"/>
          </w:tcPr>
          <w:p w:rsidR="00E45456" w:rsidRDefault="00E45456" w:rsidP="00640E8C">
            <w:r>
              <w:rPr>
                <w:rFonts w:ascii="Times New Roman" w:hAnsi="Times New Roman" w:cs="Times New Roman"/>
              </w:rPr>
              <w:t>Udźwig na pełną wysokość w łyżce ładowarkowej minimum ……… kg</w:t>
            </w:r>
          </w:p>
        </w:tc>
      </w:tr>
      <w:tr w:rsidR="00E45456" w:rsidTr="00640E8C">
        <w:tc>
          <w:tcPr>
            <w:tcW w:w="516" w:type="dxa"/>
          </w:tcPr>
          <w:p w:rsidR="00E45456" w:rsidRDefault="00E45456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24" w:type="dxa"/>
          </w:tcPr>
          <w:p w:rsidR="00E45456" w:rsidRDefault="00B86F1E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Sterowanie układem ładowarkowym za pomocą jednej dźwigni lub joysticka </w:t>
            </w:r>
          </w:p>
        </w:tc>
        <w:tc>
          <w:tcPr>
            <w:tcW w:w="3822" w:type="dxa"/>
          </w:tcPr>
          <w:p w:rsidR="00E45456" w:rsidRDefault="00B86F1E" w:rsidP="00640E8C">
            <w:pPr>
              <w:rPr>
                <w:rFonts w:ascii="Times New Roman" w:hAnsi="Times New Roman" w:cs="Times New Roman"/>
              </w:rPr>
            </w:pPr>
            <w:r>
              <w:t>Tak/Nie</w:t>
            </w:r>
          </w:p>
        </w:tc>
      </w:tr>
      <w:tr w:rsidR="00B86F1E" w:rsidTr="00640E8C">
        <w:tc>
          <w:tcPr>
            <w:tcW w:w="516" w:type="dxa"/>
          </w:tcPr>
          <w:p w:rsidR="00B86F1E" w:rsidRDefault="00B86F1E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24" w:type="dxa"/>
          </w:tcPr>
          <w:p w:rsidR="00B86F1E" w:rsidRDefault="00B86F1E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łyżce ładowarkowej zamontowane min. zębów</w:t>
            </w:r>
          </w:p>
        </w:tc>
        <w:tc>
          <w:tcPr>
            <w:tcW w:w="3822" w:type="dxa"/>
          </w:tcPr>
          <w:p w:rsidR="00B86F1E" w:rsidRDefault="00B86F1E" w:rsidP="00640E8C">
            <w:r>
              <w:t>Tak/Nie</w:t>
            </w:r>
          </w:p>
        </w:tc>
      </w:tr>
      <w:tr w:rsidR="00B86F1E" w:rsidTr="00640E8C">
        <w:tc>
          <w:tcPr>
            <w:tcW w:w="516" w:type="dxa"/>
          </w:tcPr>
          <w:p w:rsidR="00B86F1E" w:rsidRDefault="00B86F1E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24" w:type="dxa"/>
          </w:tcPr>
          <w:p w:rsidR="00B86F1E" w:rsidRDefault="00B86F1E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 posiadać możliwość przesuwu bocznego wysięgnika </w:t>
            </w:r>
            <w:proofErr w:type="spellStart"/>
            <w:r>
              <w:rPr>
                <w:rFonts w:ascii="Times New Roman" w:hAnsi="Times New Roman" w:cs="Times New Roman"/>
              </w:rPr>
              <w:t>koparkowego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szerokość minimum 1,0 m</w:t>
            </w:r>
          </w:p>
        </w:tc>
        <w:tc>
          <w:tcPr>
            <w:tcW w:w="3822" w:type="dxa"/>
          </w:tcPr>
          <w:p w:rsidR="00B86F1E" w:rsidRDefault="00B86F1E" w:rsidP="00640E8C">
            <w:r>
              <w:t xml:space="preserve">Możliwość przesuwu bocznego wysięgnika </w:t>
            </w:r>
            <w:proofErr w:type="spellStart"/>
            <w:r>
              <w:t>koparkowego</w:t>
            </w:r>
            <w:proofErr w:type="spellEnd"/>
            <w:r>
              <w:t xml:space="preserve"> na szerokość …. m</w:t>
            </w:r>
          </w:p>
        </w:tc>
      </w:tr>
      <w:tr w:rsidR="00B86F1E" w:rsidTr="00640E8C">
        <w:tc>
          <w:tcPr>
            <w:tcW w:w="516" w:type="dxa"/>
          </w:tcPr>
          <w:p w:rsidR="00B86F1E" w:rsidRDefault="00B86F1E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24" w:type="dxa"/>
          </w:tcPr>
          <w:p w:rsidR="00B86F1E" w:rsidRDefault="00B86F1E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Łyżka </w:t>
            </w:r>
            <w:proofErr w:type="spellStart"/>
            <w:r>
              <w:rPr>
                <w:rFonts w:ascii="Times New Roman" w:hAnsi="Times New Roman" w:cs="Times New Roman"/>
              </w:rPr>
              <w:t>koparkowa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szerokości 600 – 650 mm</w:t>
            </w:r>
          </w:p>
        </w:tc>
        <w:tc>
          <w:tcPr>
            <w:tcW w:w="3822" w:type="dxa"/>
          </w:tcPr>
          <w:p w:rsidR="00B86F1E" w:rsidRDefault="00B86F1E" w:rsidP="00640E8C">
            <w:r>
              <w:t xml:space="preserve">Łyżka </w:t>
            </w:r>
            <w:proofErr w:type="spellStart"/>
            <w:r>
              <w:t>koparkowa</w:t>
            </w:r>
            <w:proofErr w:type="spellEnd"/>
            <w:r>
              <w:t xml:space="preserve"> o szerokości ….. mm</w:t>
            </w:r>
          </w:p>
        </w:tc>
      </w:tr>
      <w:tr w:rsidR="00B86F1E" w:rsidTr="00640E8C">
        <w:tc>
          <w:tcPr>
            <w:tcW w:w="516" w:type="dxa"/>
          </w:tcPr>
          <w:p w:rsidR="00B86F1E" w:rsidRDefault="00B86F1E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724" w:type="dxa"/>
          </w:tcPr>
          <w:p w:rsidR="00B86F1E" w:rsidRDefault="00B86F1E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Łyżka zamienna </w:t>
            </w:r>
            <w:r w:rsidR="0048498A">
              <w:rPr>
                <w:rFonts w:ascii="Times New Roman" w:hAnsi="Times New Roman" w:cs="Times New Roman"/>
              </w:rPr>
              <w:t>o szerokości 300 mm</w:t>
            </w:r>
          </w:p>
        </w:tc>
        <w:tc>
          <w:tcPr>
            <w:tcW w:w="3822" w:type="dxa"/>
          </w:tcPr>
          <w:p w:rsidR="00B86F1E" w:rsidRDefault="0048498A" w:rsidP="00640E8C">
            <w:r>
              <w:t>Tak/Nie</w:t>
            </w:r>
          </w:p>
        </w:tc>
      </w:tr>
      <w:tr w:rsidR="0048498A" w:rsidTr="00640E8C">
        <w:tc>
          <w:tcPr>
            <w:tcW w:w="516" w:type="dxa"/>
          </w:tcPr>
          <w:p w:rsidR="0048498A" w:rsidRDefault="0048498A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724" w:type="dxa"/>
          </w:tcPr>
          <w:p w:rsidR="0048498A" w:rsidRDefault="0048498A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Łyżka </w:t>
            </w:r>
            <w:r w:rsidR="00B16E01">
              <w:rPr>
                <w:rFonts w:ascii="Times New Roman" w:hAnsi="Times New Roman" w:cs="Times New Roman"/>
              </w:rPr>
              <w:t xml:space="preserve">zamienna tzw. skarpowa o szerokości minimum 1500 mm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2" w:type="dxa"/>
          </w:tcPr>
          <w:p w:rsidR="0048498A" w:rsidRDefault="00B16E01" w:rsidP="00640E8C">
            <w:r>
              <w:t>Łyżka zamienna tzw. skarpowa o szerokości ……. mm</w:t>
            </w:r>
          </w:p>
        </w:tc>
      </w:tr>
      <w:tr w:rsidR="00B16E01" w:rsidTr="00640E8C">
        <w:tc>
          <w:tcPr>
            <w:tcW w:w="516" w:type="dxa"/>
          </w:tcPr>
          <w:p w:rsidR="00B16E01" w:rsidRDefault="008527D3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724" w:type="dxa"/>
          </w:tcPr>
          <w:p w:rsidR="00B16E01" w:rsidRDefault="008527D3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Szybkozłącze </w:t>
            </w:r>
            <w:proofErr w:type="spellStart"/>
            <w:r>
              <w:rPr>
                <w:rFonts w:ascii="Times New Roman" w:hAnsi="Times New Roman" w:cs="Times New Roman"/>
              </w:rPr>
              <w:t>koparkowe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mechaniczne</w:t>
            </w:r>
          </w:p>
        </w:tc>
        <w:tc>
          <w:tcPr>
            <w:tcW w:w="3822" w:type="dxa"/>
          </w:tcPr>
          <w:p w:rsidR="00B16E01" w:rsidRDefault="008527D3" w:rsidP="00640E8C">
            <w:r>
              <w:t>Posiada/Nie posiada</w:t>
            </w:r>
          </w:p>
        </w:tc>
      </w:tr>
      <w:tr w:rsidR="008527D3" w:rsidTr="00640E8C">
        <w:tc>
          <w:tcPr>
            <w:tcW w:w="516" w:type="dxa"/>
          </w:tcPr>
          <w:p w:rsidR="008527D3" w:rsidRDefault="008527D3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724" w:type="dxa"/>
          </w:tcPr>
          <w:p w:rsidR="008527D3" w:rsidRDefault="008527D3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Ramię </w:t>
            </w:r>
            <w:proofErr w:type="spellStart"/>
            <w:r>
              <w:rPr>
                <w:rFonts w:ascii="Times New Roman" w:hAnsi="Times New Roman" w:cs="Times New Roman"/>
              </w:rPr>
              <w:t>koparkowe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zmiennej długości, rozsuwane hydraulicznie (telesk</w:t>
            </w:r>
            <w:r w:rsidR="005B7354">
              <w:rPr>
                <w:rFonts w:ascii="Times New Roman" w:hAnsi="Times New Roman" w:cs="Times New Roman"/>
              </w:rPr>
              <w:t>opowe), smarowane smarem stałym do którego nie przylegają zabrudzenia, Wysuwana wewnętrzna część ramienia</w:t>
            </w:r>
          </w:p>
        </w:tc>
        <w:tc>
          <w:tcPr>
            <w:tcW w:w="3822" w:type="dxa"/>
          </w:tcPr>
          <w:p w:rsidR="008527D3" w:rsidRDefault="005B7354" w:rsidP="00640E8C">
            <w:r>
              <w:t>Tak/Nie</w:t>
            </w:r>
          </w:p>
        </w:tc>
      </w:tr>
      <w:tr w:rsidR="005B7354" w:rsidTr="00640E8C">
        <w:tc>
          <w:tcPr>
            <w:tcW w:w="516" w:type="dxa"/>
          </w:tcPr>
          <w:p w:rsidR="005B7354" w:rsidRDefault="005B7354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724" w:type="dxa"/>
          </w:tcPr>
          <w:p w:rsidR="005B7354" w:rsidRDefault="005B7354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kopania minimum 5,7 m</w:t>
            </w:r>
          </w:p>
        </w:tc>
        <w:tc>
          <w:tcPr>
            <w:tcW w:w="3822" w:type="dxa"/>
          </w:tcPr>
          <w:p w:rsidR="005B7354" w:rsidRDefault="005B7354" w:rsidP="00640E8C">
            <w:r>
              <w:t>Głębokość kopania ……. m</w:t>
            </w:r>
          </w:p>
        </w:tc>
      </w:tr>
      <w:tr w:rsidR="005B7354" w:rsidTr="00640E8C">
        <w:tc>
          <w:tcPr>
            <w:tcW w:w="516" w:type="dxa"/>
          </w:tcPr>
          <w:p w:rsidR="005B7354" w:rsidRDefault="005B7354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724" w:type="dxa"/>
          </w:tcPr>
          <w:p w:rsidR="005B7354" w:rsidRDefault="005B7354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załadunku przy złożonym ramieniu minimum 3,7 m</w:t>
            </w:r>
          </w:p>
        </w:tc>
        <w:tc>
          <w:tcPr>
            <w:tcW w:w="3822" w:type="dxa"/>
          </w:tcPr>
          <w:p w:rsidR="005B7354" w:rsidRDefault="005B7354" w:rsidP="00640E8C">
            <w:r>
              <w:t>Wysokość załadunku przy złożonym ramieniu ……. m</w:t>
            </w:r>
          </w:p>
        </w:tc>
      </w:tr>
      <w:tr w:rsidR="005B7354" w:rsidTr="00640E8C">
        <w:tc>
          <w:tcPr>
            <w:tcW w:w="516" w:type="dxa"/>
          </w:tcPr>
          <w:p w:rsidR="005B7354" w:rsidRDefault="005B7354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724" w:type="dxa"/>
          </w:tcPr>
          <w:p w:rsidR="005B7354" w:rsidRDefault="005B7354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Sterowanie układem </w:t>
            </w:r>
            <w:proofErr w:type="spellStart"/>
            <w:r>
              <w:rPr>
                <w:rFonts w:ascii="Times New Roman" w:hAnsi="Times New Roman" w:cs="Times New Roman"/>
              </w:rPr>
              <w:t>koparkowym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pomocą dwóch dźwigni </w:t>
            </w:r>
          </w:p>
        </w:tc>
        <w:tc>
          <w:tcPr>
            <w:tcW w:w="3822" w:type="dxa"/>
          </w:tcPr>
          <w:p w:rsidR="005B7354" w:rsidRDefault="005B7354" w:rsidP="00640E8C">
            <w:r>
              <w:t>Tak/Nie</w:t>
            </w:r>
          </w:p>
        </w:tc>
      </w:tr>
      <w:tr w:rsidR="005B7354" w:rsidTr="00640E8C">
        <w:tc>
          <w:tcPr>
            <w:tcW w:w="516" w:type="dxa"/>
          </w:tcPr>
          <w:p w:rsidR="005B7354" w:rsidRDefault="005B7354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724" w:type="dxa"/>
          </w:tcPr>
          <w:p w:rsidR="005B7354" w:rsidRDefault="005B7354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na oferowaną koparko-ładowarkę musi wynosić co najmniej </w:t>
            </w:r>
            <w:r w:rsidRPr="00D63CAD">
              <w:rPr>
                <w:rFonts w:ascii="Times New Roman" w:hAnsi="Times New Roman" w:cs="Times New Roman"/>
                <w:color w:val="000000" w:themeColor="text1"/>
              </w:rPr>
              <w:t xml:space="preserve">12 miesięcy </w:t>
            </w:r>
            <w:r>
              <w:rPr>
                <w:rFonts w:ascii="Times New Roman" w:hAnsi="Times New Roman" w:cs="Times New Roman"/>
              </w:rPr>
              <w:t>lub 1500 MTG</w:t>
            </w:r>
          </w:p>
        </w:tc>
        <w:tc>
          <w:tcPr>
            <w:tcW w:w="3822" w:type="dxa"/>
          </w:tcPr>
          <w:p w:rsidR="005B7354" w:rsidRDefault="005B7354" w:rsidP="00640E8C">
            <w:r>
              <w:t>Gwarancja na oferowaną koparko-ładowarkę wynosi …miesięcy lub … MTG</w:t>
            </w:r>
          </w:p>
        </w:tc>
      </w:tr>
      <w:tr w:rsidR="005B7354" w:rsidTr="00640E8C">
        <w:tc>
          <w:tcPr>
            <w:tcW w:w="516" w:type="dxa"/>
          </w:tcPr>
          <w:p w:rsidR="005B7354" w:rsidRDefault="005B7354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724" w:type="dxa"/>
          </w:tcPr>
          <w:p w:rsidR="005B7354" w:rsidRDefault="005B7354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 posiadać certyfikat CE</w:t>
            </w:r>
          </w:p>
        </w:tc>
        <w:tc>
          <w:tcPr>
            <w:tcW w:w="3822" w:type="dxa"/>
          </w:tcPr>
          <w:p w:rsidR="005B7354" w:rsidRDefault="005B7354" w:rsidP="00640E8C">
            <w:r>
              <w:t>Posiada/Nie posiada</w:t>
            </w:r>
          </w:p>
        </w:tc>
      </w:tr>
      <w:tr w:rsidR="005B7354" w:rsidTr="00640E8C">
        <w:tc>
          <w:tcPr>
            <w:tcW w:w="516" w:type="dxa"/>
          </w:tcPr>
          <w:p w:rsidR="005B7354" w:rsidRDefault="005B7354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724" w:type="dxa"/>
          </w:tcPr>
          <w:p w:rsidR="005B7354" w:rsidRDefault="005B7354" w:rsidP="007339A4">
            <w:pPr>
              <w:jc w:val="center"/>
              <w:rPr>
                <w:rFonts w:ascii="Times New Roman" w:hAnsi="Times New Roman" w:cs="Times New Roman"/>
              </w:rPr>
            </w:pPr>
            <w:r w:rsidRPr="00D63CAD">
              <w:rPr>
                <w:rFonts w:ascii="Times New Roman" w:hAnsi="Times New Roman" w:cs="Times New Roman"/>
                <w:color w:val="000000" w:themeColor="text1"/>
              </w:rPr>
              <w:t xml:space="preserve">Dostępność sieci serwisowej na terenie województwa </w:t>
            </w:r>
            <w:r w:rsidR="007339A4" w:rsidRPr="00D63CAD">
              <w:rPr>
                <w:rFonts w:ascii="Times New Roman" w:hAnsi="Times New Roman" w:cs="Times New Roman"/>
                <w:color w:val="000000" w:themeColor="text1"/>
              </w:rPr>
              <w:t xml:space="preserve">podkarpackiego </w:t>
            </w:r>
            <w:r w:rsidRPr="00D63CAD">
              <w:rPr>
                <w:rFonts w:ascii="Times New Roman" w:hAnsi="Times New Roman" w:cs="Times New Roman"/>
                <w:color w:val="000000" w:themeColor="text1"/>
              </w:rPr>
              <w:t>(serwis i magazyn części zamienny</w:t>
            </w:r>
            <w:r w:rsidR="007339A4" w:rsidRPr="00D63CAD">
              <w:rPr>
                <w:rFonts w:ascii="Times New Roman" w:hAnsi="Times New Roman" w:cs="Times New Roman"/>
                <w:color w:val="000000" w:themeColor="text1"/>
              </w:rPr>
              <w:t>ch w odległości nie więcej niż 150</w:t>
            </w:r>
            <w:r w:rsidRPr="00D63CAD">
              <w:rPr>
                <w:rFonts w:ascii="Times New Roman" w:hAnsi="Times New Roman" w:cs="Times New Roman"/>
                <w:color w:val="000000" w:themeColor="text1"/>
              </w:rPr>
              <w:t>km od siedziby Zamawiającego)</w:t>
            </w:r>
          </w:p>
        </w:tc>
        <w:tc>
          <w:tcPr>
            <w:tcW w:w="3822" w:type="dxa"/>
          </w:tcPr>
          <w:p w:rsidR="005B7354" w:rsidRDefault="005B7354" w:rsidP="00640E8C">
            <w:r>
              <w:t>Tak/Nie</w:t>
            </w:r>
          </w:p>
        </w:tc>
      </w:tr>
      <w:tr w:rsidR="005B7354" w:rsidTr="00640E8C">
        <w:tc>
          <w:tcPr>
            <w:tcW w:w="516" w:type="dxa"/>
          </w:tcPr>
          <w:p w:rsidR="005B7354" w:rsidRDefault="005B7354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724" w:type="dxa"/>
          </w:tcPr>
          <w:p w:rsidR="005B7354" w:rsidRDefault="005B7354" w:rsidP="00B8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Maszyna musi być wyposażona w pakiet podstawowy składający się z gaśnicy stabilnie przymocowanej, trójkąta ostrzegawczego, klucza do kół oraz instrukcji obsługi operatora w języku polskim</w:t>
            </w:r>
          </w:p>
        </w:tc>
        <w:tc>
          <w:tcPr>
            <w:tcW w:w="3822" w:type="dxa"/>
          </w:tcPr>
          <w:p w:rsidR="005B7354" w:rsidRDefault="005B7354" w:rsidP="00640E8C">
            <w:r>
              <w:t>Tak/Nie</w:t>
            </w:r>
          </w:p>
        </w:tc>
      </w:tr>
      <w:tr w:rsidR="00BC3209" w:rsidTr="00640E8C">
        <w:tc>
          <w:tcPr>
            <w:tcW w:w="516" w:type="dxa"/>
          </w:tcPr>
          <w:p w:rsidR="00BC3209" w:rsidRDefault="00BC3209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724" w:type="dxa"/>
          </w:tcPr>
          <w:p w:rsidR="00BC3209" w:rsidRDefault="00BC3209" w:rsidP="00D6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Pług do śniegu typu V</w:t>
            </w:r>
            <w:r w:rsidR="00D63C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3CAD">
              <w:rPr>
                <w:rFonts w:ascii="Times New Roman" w:hAnsi="Times New Roman" w:cs="Times New Roman"/>
              </w:rPr>
              <w:t>minimum 2,8</w:t>
            </w:r>
            <w:r>
              <w:rPr>
                <w:rFonts w:ascii="Times New Roman" w:hAnsi="Times New Roman" w:cs="Times New Roman"/>
              </w:rPr>
              <w:t xml:space="preserve"> m szerokości w pełni kompatybilny z maszyną </w:t>
            </w:r>
          </w:p>
        </w:tc>
        <w:tc>
          <w:tcPr>
            <w:tcW w:w="3822" w:type="dxa"/>
          </w:tcPr>
          <w:p w:rsidR="00BC3209" w:rsidRDefault="00BC3209" w:rsidP="00640E8C">
            <w:r>
              <w:t>Tak/Nie</w:t>
            </w:r>
          </w:p>
        </w:tc>
      </w:tr>
      <w:tr w:rsidR="00D63CAD" w:rsidTr="00640E8C">
        <w:tc>
          <w:tcPr>
            <w:tcW w:w="516" w:type="dxa"/>
          </w:tcPr>
          <w:p w:rsidR="00D63CAD" w:rsidRDefault="00D63CAD" w:rsidP="00161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724" w:type="dxa"/>
          </w:tcPr>
          <w:p w:rsidR="00D63CAD" w:rsidRDefault="00D63CAD" w:rsidP="00D63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3822" w:type="dxa"/>
          </w:tcPr>
          <w:p w:rsidR="00D63CAD" w:rsidRDefault="00D63CAD" w:rsidP="00640E8C">
            <w:r>
              <w:t>Tak/Nie</w:t>
            </w:r>
          </w:p>
        </w:tc>
      </w:tr>
    </w:tbl>
    <w:p w:rsidR="001619CA" w:rsidRDefault="001619CA" w:rsidP="001619CA">
      <w:pPr>
        <w:jc w:val="center"/>
      </w:pPr>
    </w:p>
    <w:sectPr w:rsidR="0016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CA"/>
    <w:rsid w:val="001619CA"/>
    <w:rsid w:val="00407FF3"/>
    <w:rsid w:val="0048498A"/>
    <w:rsid w:val="00485A82"/>
    <w:rsid w:val="004B3CD7"/>
    <w:rsid w:val="005B7354"/>
    <w:rsid w:val="00637592"/>
    <w:rsid w:val="00640E8C"/>
    <w:rsid w:val="006512FB"/>
    <w:rsid w:val="00663D4B"/>
    <w:rsid w:val="007339A4"/>
    <w:rsid w:val="008527D3"/>
    <w:rsid w:val="008E5466"/>
    <w:rsid w:val="00B16E01"/>
    <w:rsid w:val="00B66701"/>
    <w:rsid w:val="00B8610A"/>
    <w:rsid w:val="00B86F1E"/>
    <w:rsid w:val="00BC3209"/>
    <w:rsid w:val="00C94D60"/>
    <w:rsid w:val="00D63CAD"/>
    <w:rsid w:val="00E112CB"/>
    <w:rsid w:val="00E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0D84-C31B-4D63-8A28-5D3E5B56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msobkow</dc:creator>
  <cp:keywords/>
  <dc:description/>
  <cp:lastModifiedBy>zbroz</cp:lastModifiedBy>
  <cp:revision>2</cp:revision>
  <dcterms:created xsi:type="dcterms:W3CDTF">2021-04-29T08:40:00Z</dcterms:created>
  <dcterms:modified xsi:type="dcterms:W3CDTF">2021-04-29T08:40:00Z</dcterms:modified>
</cp:coreProperties>
</file>